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A80DE" w14:textId="33279AF7" w:rsidR="00D01485" w:rsidRDefault="00F60550" w:rsidP="00D01485">
      <w:r>
        <w:rPr>
          <w:rFonts w:hint="eastAsia"/>
        </w:rPr>
        <w:t>日本医師会</w:t>
      </w:r>
      <w:r w:rsidR="00D01485" w:rsidRPr="00D01485">
        <w:rPr>
          <w:rFonts w:hint="eastAsia"/>
        </w:rPr>
        <w:t>「みんなで安心マーク」について</w:t>
      </w:r>
    </w:p>
    <w:p w14:paraId="739DDB3A" w14:textId="77777777" w:rsidR="00D01485" w:rsidRDefault="00D01485" w:rsidP="00D01485"/>
    <w:p w14:paraId="437B5391" w14:textId="77777777" w:rsidR="00734035" w:rsidRDefault="00D01485" w:rsidP="00D01485">
      <w:r>
        <w:rPr>
          <w:rFonts w:hint="eastAsia"/>
        </w:rPr>
        <w:t>新型コロナウイルスの感染拡大が続いています。</w:t>
      </w:r>
    </w:p>
    <w:p w14:paraId="0F811495" w14:textId="0531E80C" w:rsidR="00734035" w:rsidRDefault="00D01485" w:rsidP="00D01485">
      <w:r>
        <w:rPr>
          <w:rFonts w:hint="eastAsia"/>
        </w:rPr>
        <w:t>このような状況でも、</w:t>
      </w:r>
      <w:r w:rsidRPr="00D01485">
        <w:rPr>
          <w:rFonts w:hint="eastAsia"/>
        </w:rPr>
        <w:t>患者</w:t>
      </w:r>
      <w:r w:rsidR="00DD0D9C">
        <w:rPr>
          <w:rFonts w:hint="eastAsia"/>
        </w:rPr>
        <w:t>様</w:t>
      </w:r>
      <w:r w:rsidRPr="00D01485">
        <w:rPr>
          <w:rFonts w:hint="eastAsia"/>
        </w:rPr>
        <w:t>が安心して医療機関に来院できるよう</w:t>
      </w:r>
      <w:r w:rsidR="002C5303">
        <w:rPr>
          <w:rFonts w:hint="eastAsia"/>
        </w:rPr>
        <w:t>に</w:t>
      </w:r>
      <w:r>
        <w:rPr>
          <w:rFonts w:hint="eastAsia"/>
        </w:rPr>
        <w:t>当院でも</w:t>
      </w:r>
      <w:r w:rsidR="009819DA">
        <w:rPr>
          <w:rFonts w:hint="eastAsia"/>
        </w:rPr>
        <w:t>日々、</w:t>
      </w:r>
    </w:p>
    <w:p w14:paraId="1E3B4E57" w14:textId="6D41C720" w:rsidR="00D01485" w:rsidRDefault="00D01485" w:rsidP="00D01485">
      <w:r>
        <w:rPr>
          <w:rFonts w:hint="eastAsia"/>
        </w:rPr>
        <w:t>感染防止対策に取り組んでおります。</w:t>
      </w:r>
    </w:p>
    <w:p w14:paraId="1A9EE5FA" w14:textId="77777777" w:rsidR="003E32D7" w:rsidRDefault="001C04DA" w:rsidP="00D01485">
      <w:r>
        <w:rPr>
          <w:rFonts w:hint="eastAsia"/>
        </w:rPr>
        <w:t>このたび、</w:t>
      </w:r>
      <w:r w:rsidR="00D01485" w:rsidRPr="00D01485">
        <w:rPr>
          <w:rFonts w:hint="eastAsia"/>
        </w:rPr>
        <w:t>感染防止対策を徹底している医療機関に対して</w:t>
      </w:r>
      <w:r w:rsidR="00E421DE">
        <w:rPr>
          <w:rFonts w:hint="eastAsia"/>
        </w:rPr>
        <w:t>発行される</w:t>
      </w:r>
      <w:r w:rsidR="003E32D7">
        <w:rPr>
          <w:rFonts w:hint="eastAsia"/>
        </w:rPr>
        <w:t>「</w:t>
      </w:r>
      <w:r w:rsidR="00D01485" w:rsidRPr="00D01485">
        <w:rPr>
          <w:rFonts w:hint="eastAsia"/>
        </w:rPr>
        <w:t>新型コロナウイルス感染症等感染防止対策実施医療機関</w:t>
      </w:r>
      <w:r w:rsidR="00D01485" w:rsidRPr="00D01485">
        <w:t xml:space="preserve"> みんなで安心マーク</w:t>
      </w:r>
      <w:r w:rsidR="003E32D7">
        <w:rPr>
          <w:rFonts w:hint="eastAsia"/>
        </w:rPr>
        <w:t>」</w:t>
      </w:r>
      <w:r w:rsidR="00D01485" w:rsidRPr="00D01485">
        <w:t>を</w:t>
      </w:r>
      <w:r w:rsidR="00D01485">
        <w:rPr>
          <w:rFonts w:hint="eastAsia"/>
        </w:rPr>
        <w:t>日本医師会から認定いただきました。</w:t>
      </w:r>
    </w:p>
    <w:p w14:paraId="40393989" w14:textId="1FF84D71" w:rsidR="00D01485" w:rsidRDefault="002E4912" w:rsidP="00D01485">
      <w:r>
        <w:rPr>
          <w:rFonts w:hint="eastAsia"/>
        </w:rPr>
        <w:t>来院された患者様には体調の確認、手指消毒、マスク着用</w:t>
      </w:r>
      <w:r w:rsidR="00551D83">
        <w:rPr>
          <w:rFonts w:hint="eastAsia"/>
        </w:rPr>
        <w:t>、ソーシャルディスタンスの遵守</w:t>
      </w:r>
      <w:r>
        <w:rPr>
          <w:rFonts w:hint="eastAsia"/>
        </w:rPr>
        <w:t>など</w:t>
      </w:r>
      <w:r w:rsidR="00AB3EA9">
        <w:rPr>
          <w:rFonts w:hint="eastAsia"/>
        </w:rPr>
        <w:t>を</w:t>
      </w:r>
      <w:r w:rsidR="003E32D7">
        <w:rPr>
          <w:rFonts w:hint="eastAsia"/>
        </w:rPr>
        <w:t>協力いただいた上で、</w:t>
      </w:r>
      <w:r w:rsidR="009827E9">
        <w:rPr>
          <w:rFonts w:hint="eastAsia"/>
        </w:rPr>
        <w:t>当院は</w:t>
      </w:r>
      <w:r w:rsidR="00E421DE">
        <w:rPr>
          <w:rFonts w:hint="eastAsia"/>
        </w:rPr>
        <w:t>今後も引き続き、感染防御対策に</w:t>
      </w:r>
      <w:r w:rsidR="00BB7800">
        <w:rPr>
          <w:rFonts w:hint="eastAsia"/>
        </w:rPr>
        <w:t>努めたい</w:t>
      </w:r>
      <w:r w:rsidR="00E421DE">
        <w:rPr>
          <w:rFonts w:hint="eastAsia"/>
        </w:rPr>
        <w:t>と思います</w:t>
      </w:r>
      <w:r w:rsidR="002C5303">
        <w:rPr>
          <w:rFonts w:hint="eastAsia"/>
        </w:rPr>
        <w:t>のでどうぞ宜しくお願い申し上げます。</w:t>
      </w:r>
    </w:p>
    <w:p w14:paraId="13BFBD2C" w14:textId="3DC901A6" w:rsidR="005F4A34" w:rsidRDefault="005F4A34" w:rsidP="00D01485"/>
    <w:p w14:paraId="63510DC7" w14:textId="2A07969C" w:rsidR="005F4A34" w:rsidRDefault="005F4A34" w:rsidP="00D01485">
      <w:r>
        <w:rPr>
          <w:rFonts w:hint="eastAsia"/>
        </w:rPr>
        <w:t>しまだ内科・循環器クリニック</w:t>
      </w:r>
    </w:p>
    <w:p w14:paraId="408C7FBA" w14:textId="462840EC" w:rsidR="008C364D" w:rsidRDefault="008C364D" w:rsidP="00D01485"/>
    <w:sectPr w:rsidR="008C3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85"/>
    <w:rsid w:val="00022EA6"/>
    <w:rsid w:val="000B65E0"/>
    <w:rsid w:val="001C04DA"/>
    <w:rsid w:val="0025183D"/>
    <w:rsid w:val="00266483"/>
    <w:rsid w:val="002C5303"/>
    <w:rsid w:val="002E4912"/>
    <w:rsid w:val="003E32D7"/>
    <w:rsid w:val="00551D83"/>
    <w:rsid w:val="005F4A34"/>
    <w:rsid w:val="00734035"/>
    <w:rsid w:val="007E45BC"/>
    <w:rsid w:val="008C364D"/>
    <w:rsid w:val="009819DA"/>
    <w:rsid w:val="009827E9"/>
    <w:rsid w:val="00AB3EA9"/>
    <w:rsid w:val="00BB7800"/>
    <w:rsid w:val="00D01485"/>
    <w:rsid w:val="00DD0D9C"/>
    <w:rsid w:val="00E421DE"/>
    <w:rsid w:val="00EC6F0E"/>
    <w:rsid w:val="00F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1AEA4"/>
  <w15:chartTrackingRefBased/>
  <w15:docId w15:val="{1F20B741-7A64-453C-9279-1D3A881B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Toshifumi</dc:creator>
  <cp:keywords/>
  <dc:description/>
  <cp:lastModifiedBy>Shimada Toshifumi</cp:lastModifiedBy>
  <cp:revision>21</cp:revision>
  <dcterms:created xsi:type="dcterms:W3CDTF">2020-08-27T07:42:00Z</dcterms:created>
  <dcterms:modified xsi:type="dcterms:W3CDTF">2020-08-27T23:17:00Z</dcterms:modified>
</cp:coreProperties>
</file>